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7b0841235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5764ec011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Prosen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fe1cc71dc4024" /><Relationship Type="http://schemas.openxmlformats.org/officeDocument/2006/relationships/numbering" Target="/word/numbering.xml" Id="R55adfd73a46e4029" /><Relationship Type="http://schemas.openxmlformats.org/officeDocument/2006/relationships/settings" Target="/word/settings.xml" Id="Rdc43809fb7214e8f" /><Relationship Type="http://schemas.openxmlformats.org/officeDocument/2006/relationships/image" Target="/word/media/6341cda1-646d-4f3d-ae24-67e4962eaa6c.png" Id="R1af5764ec011402c" /></Relationships>
</file>