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6ec8e8e454e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1054f647a54c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Publow,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ab5be425ed4448" /><Relationship Type="http://schemas.openxmlformats.org/officeDocument/2006/relationships/numbering" Target="/word/numbering.xml" Id="Rd1087525988e4953" /><Relationship Type="http://schemas.openxmlformats.org/officeDocument/2006/relationships/settings" Target="/word/settings.xml" Id="R7104d1a9b6804624" /><Relationship Type="http://schemas.openxmlformats.org/officeDocument/2006/relationships/image" Target="/word/media/e9970a3c-6f6e-4fb0-9678-034082c4f7b6.png" Id="Rf01054f647a54cc6" /></Relationships>
</file>