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1d610df73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31c7f23ad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Puckeridge,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338a4fbe64d1e" /><Relationship Type="http://schemas.openxmlformats.org/officeDocument/2006/relationships/numbering" Target="/word/numbering.xml" Id="Rf95c79f29fdc4cf3" /><Relationship Type="http://schemas.openxmlformats.org/officeDocument/2006/relationships/settings" Target="/word/settings.xml" Id="Rb48ab6fae5d04ca7" /><Relationship Type="http://schemas.openxmlformats.org/officeDocument/2006/relationships/image" Target="/word/media/25a242bb-be43-4ae6-bd77-e12bd1d88964.png" Id="R01131c7f23ad43ec" /></Relationships>
</file>