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4b8030a8e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b10c15888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Puddington,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8ede4afcc4957" /><Relationship Type="http://schemas.openxmlformats.org/officeDocument/2006/relationships/numbering" Target="/word/numbering.xml" Id="R698513107ac24b3f" /><Relationship Type="http://schemas.openxmlformats.org/officeDocument/2006/relationships/settings" Target="/word/settings.xml" Id="R9c431cf2d1e842fb" /><Relationship Type="http://schemas.openxmlformats.org/officeDocument/2006/relationships/image" Target="/word/media/4ebe2dbd-ccc1-4e40-92de-63f352b76b8d.png" Id="R763b10c158884de4" /></Relationships>
</file>