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d6f43c5f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af987d011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Puddle Dock,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d6ee33f574173" /><Relationship Type="http://schemas.openxmlformats.org/officeDocument/2006/relationships/numbering" Target="/word/numbering.xml" Id="Rf90c770751bd4fcc" /><Relationship Type="http://schemas.openxmlformats.org/officeDocument/2006/relationships/settings" Target="/word/settings.xml" Id="R7089a8204eb945ae" /><Relationship Type="http://schemas.openxmlformats.org/officeDocument/2006/relationships/image" Target="/word/media/9b80d8cc-37f3-4f67-a80c-8f5ba959a2f8.png" Id="R073af987d01142d4" /></Relationships>
</file>