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31ec5f623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3d1803719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Puddlehinton,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b5b6afc124b9e" /><Relationship Type="http://schemas.openxmlformats.org/officeDocument/2006/relationships/numbering" Target="/word/numbering.xml" Id="Rbe346caeea1647f9" /><Relationship Type="http://schemas.openxmlformats.org/officeDocument/2006/relationships/settings" Target="/word/settings.xml" Id="R74e16c26dc894b6a" /><Relationship Type="http://schemas.openxmlformats.org/officeDocument/2006/relationships/image" Target="/word/media/25ceadb5-e143-4f5f-9913-aa6b5eb5e1d8.png" Id="R0333d18037194fbf" /></Relationships>
</file>