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568978626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29290600c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Pudsey,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adabceb224bd6" /><Relationship Type="http://schemas.openxmlformats.org/officeDocument/2006/relationships/numbering" Target="/word/numbering.xml" Id="R10d478fd8974403a" /><Relationship Type="http://schemas.openxmlformats.org/officeDocument/2006/relationships/settings" Target="/word/settings.xml" Id="R403d2618fd684a58" /><Relationship Type="http://schemas.openxmlformats.org/officeDocument/2006/relationships/image" Target="/word/media/5a246569-11ca-431e-8ce5-97a4ea34591f.png" Id="Rdb029290600c42b9" /></Relationships>
</file>