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076b3f683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cc4a0ab3d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Pumpherston,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f030262584710" /><Relationship Type="http://schemas.openxmlformats.org/officeDocument/2006/relationships/numbering" Target="/word/numbering.xml" Id="Rfa37e03407f0481e" /><Relationship Type="http://schemas.openxmlformats.org/officeDocument/2006/relationships/settings" Target="/word/settings.xml" Id="Ra02e26ba3f234f42" /><Relationship Type="http://schemas.openxmlformats.org/officeDocument/2006/relationships/image" Target="/word/media/7a3ce4f9-0117-4ab2-a3b3-436f76a17c88.png" Id="R3e6cc4a0ab3d4804" /></Relationships>
</file>