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2259622f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03df464b3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Pumpherston,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4a48831d0400f" /><Relationship Type="http://schemas.openxmlformats.org/officeDocument/2006/relationships/numbering" Target="/word/numbering.xml" Id="R6545f799413c4c03" /><Relationship Type="http://schemas.openxmlformats.org/officeDocument/2006/relationships/settings" Target="/word/settings.xml" Id="R54c5271f992f4089" /><Relationship Type="http://schemas.openxmlformats.org/officeDocument/2006/relationships/image" Target="/word/media/30bbd215-e8af-4270-aa9c-60c4510b6b21.png" Id="R20603df464b34c48" /></Relationships>
</file>