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7fa2dff3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e8240d80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 Bowl,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7413053c74102" /><Relationship Type="http://schemas.openxmlformats.org/officeDocument/2006/relationships/numbering" Target="/word/numbering.xml" Id="Rbb6c2f16c13d4327" /><Relationship Type="http://schemas.openxmlformats.org/officeDocument/2006/relationships/settings" Target="/word/settings.xml" Id="R479dd2a20b3a4c91" /><Relationship Type="http://schemas.openxmlformats.org/officeDocument/2006/relationships/image" Target="/word/media/f13fb5a5-d633-4518-8276-8b676c3ba448.png" Id="Rcfde8240d802408f" /></Relationships>
</file>