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4a683e320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c99cb811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13a03ec7e46b1" /><Relationship Type="http://schemas.openxmlformats.org/officeDocument/2006/relationships/numbering" Target="/word/numbering.xml" Id="R9d6b3ae8f1e34d26" /><Relationship Type="http://schemas.openxmlformats.org/officeDocument/2006/relationships/settings" Target="/word/settings.xml" Id="R285462fe57bd4a9d" /><Relationship Type="http://schemas.openxmlformats.org/officeDocument/2006/relationships/image" Target="/word/media/5b409ee8-9ea4-4797-bf73-1b9d238953ba.png" Id="R39a0c99cb811434a" /></Relationships>
</file>