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5f764b2a5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7eef2de77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Purfleet,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d6a2d21bf40d8" /><Relationship Type="http://schemas.openxmlformats.org/officeDocument/2006/relationships/numbering" Target="/word/numbering.xml" Id="R32ac2bb6e37f4b14" /><Relationship Type="http://schemas.openxmlformats.org/officeDocument/2006/relationships/settings" Target="/word/settings.xml" Id="R32b2b180576b4058" /><Relationship Type="http://schemas.openxmlformats.org/officeDocument/2006/relationships/image" Target="/word/media/e01e4cf8-e4e9-4bfc-86ae-486e3a6fac8c.png" Id="R5877eef2de774f0d" /></Relationships>
</file>