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241b0b5a8e4c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60e19f9cd447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Puriton,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7790155b834f98" /><Relationship Type="http://schemas.openxmlformats.org/officeDocument/2006/relationships/numbering" Target="/word/numbering.xml" Id="R9235158198424326" /><Relationship Type="http://schemas.openxmlformats.org/officeDocument/2006/relationships/settings" Target="/word/settings.xml" Id="Rac549f3c2d714c0c" /><Relationship Type="http://schemas.openxmlformats.org/officeDocument/2006/relationships/image" Target="/word/media/fdf88a1c-a1e2-47a6-ac2a-6b4ab76f686e.png" Id="Rae60e19f9cd447a2" /></Relationships>
</file>