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6e95e7507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36079064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Purleigh,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a9ca8483450a" /><Relationship Type="http://schemas.openxmlformats.org/officeDocument/2006/relationships/numbering" Target="/word/numbering.xml" Id="R71092632091045b1" /><Relationship Type="http://schemas.openxmlformats.org/officeDocument/2006/relationships/settings" Target="/word/settings.xml" Id="R620bd878f9c74140" /><Relationship Type="http://schemas.openxmlformats.org/officeDocument/2006/relationships/image" Target="/word/media/2171f752-0ad6-41e4-8721-5baae106c0cc.png" Id="Rdf66360790644fb5" /></Relationships>
</file>