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449cd48fd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37188604d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Purley,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c8689fad948bf" /><Relationship Type="http://schemas.openxmlformats.org/officeDocument/2006/relationships/numbering" Target="/word/numbering.xml" Id="R0682cc14ea1d47c9" /><Relationship Type="http://schemas.openxmlformats.org/officeDocument/2006/relationships/settings" Target="/word/settings.xml" Id="Rdc957dd048f742df" /><Relationship Type="http://schemas.openxmlformats.org/officeDocument/2006/relationships/image" Target="/word/media/72bd3a79-e91d-4e7e-a181-e66bd890b54a.png" Id="Rea737188604d489a" /></Relationships>
</file>