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aa6634f42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879c962b4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Purston Jaglin,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b24b133354766" /><Relationship Type="http://schemas.openxmlformats.org/officeDocument/2006/relationships/numbering" Target="/word/numbering.xml" Id="R75569c24be324deb" /><Relationship Type="http://schemas.openxmlformats.org/officeDocument/2006/relationships/settings" Target="/word/settings.xml" Id="Rfaa2d371fd0648f6" /><Relationship Type="http://schemas.openxmlformats.org/officeDocument/2006/relationships/image" Target="/word/media/4c6888dc-a6ba-4d96-a1a1-d6ad9c10d27a.png" Id="Rdca879c962b44bdc" /></Relationships>
</file>