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8356877e5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40a0078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b97421334434" /><Relationship Type="http://schemas.openxmlformats.org/officeDocument/2006/relationships/numbering" Target="/word/numbering.xml" Id="Rd702eaca83e24fad" /><Relationship Type="http://schemas.openxmlformats.org/officeDocument/2006/relationships/settings" Target="/word/settings.xml" Id="R29f1d7f841504f76" /><Relationship Type="http://schemas.openxmlformats.org/officeDocument/2006/relationships/image" Target="/word/media/38ce4c88-0b3e-4807-a677-ea210e73cd18.png" Id="R288140a00783499a" /></Relationships>
</file>