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7271f22ae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fcc24da42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Putney,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115f68b3e4231" /><Relationship Type="http://schemas.openxmlformats.org/officeDocument/2006/relationships/numbering" Target="/word/numbering.xml" Id="R4bc5253dff084780" /><Relationship Type="http://schemas.openxmlformats.org/officeDocument/2006/relationships/settings" Target="/word/settings.xml" Id="Rc00e7cbc30f54673" /><Relationship Type="http://schemas.openxmlformats.org/officeDocument/2006/relationships/image" Target="/word/media/456c0870-9213-4f85-80be-3f1882c91602.png" Id="R90efcc24da424cd7" /></Relationships>
</file>