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69093cd2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6357d8d7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Puxton,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3d9f37c74889" /><Relationship Type="http://schemas.openxmlformats.org/officeDocument/2006/relationships/numbering" Target="/word/numbering.xml" Id="R803d28f360334af9" /><Relationship Type="http://schemas.openxmlformats.org/officeDocument/2006/relationships/settings" Target="/word/settings.xml" Id="R23f7d5e30ca348ab" /><Relationship Type="http://schemas.openxmlformats.org/officeDocument/2006/relationships/image" Target="/word/media/3e5ba5c9-8606-48ce-86a9-7badf8b29631.png" Id="Rc0056357d8d74d16" /></Relationships>
</file>