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ac441d44c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5312914f1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Pykestone,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60a98d5104ac3" /><Relationship Type="http://schemas.openxmlformats.org/officeDocument/2006/relationships/numbering" Target="/word/numbering.xml" Id="Re054e4e587a14ba8" /><Relationship Type="http://schemas.openxmlformats.org/officeDocument/2006/relationships/settings" Target="/word/settings.xml" Id="R1a925eb7fbbe4830" /><Relationship Type="http://schemas.openxmlformats.org/officeDocument/2006/relationships/image" Target="/word/media/6f1a0f0d-b298-4bb3-9401-eb6a6c93d1a7.png" Id="R5195312914f14ef2" /></Relationships>
</file>