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341c34b6a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a7969a924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Quadring,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5ff89f5e74cab" /><Relationship Type="http://schemas.openxmlformats.org/officeDocument/2006/relationships/numbering" Target="/word/numbering.xml" Id="R2a328c6f7660408e" /><Relationship Type="http://schemas.openxmlformats.org/officeDocument/2006/relationships/settings" Target="/word/settings.xml" Id="R7f768902a9d6424a" /><Relationship Type="http://schemas.openxmlformats.org/officeDocument/2006/relationships/image" Target="/word/media/1fc959ca-413f-42c4-a70b-2b83df4f736b.png" Id="R4b0a7969a9244805" /></Relationships>
</file>