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934eb5ca6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d3adb63e2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Quadring,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c2671a7d64d7a" /><Relationship Type="http://schemas.openxmlformats.org/officeDocument/2006/relationships/numbering" Target="/word/numbering.xml" Id="R39e3baeeea554886" /><Relationship Type="http://schemas.openxmlformats.org/officeDocument/2006/relationships/settings" Target="/word/settings.xml" Id="Rdd1b1ee6ce0142ac" /><Relationship Type="http://schemas.openxmlformats.org/officeDocument/2006/relationships/image" Target="/word/media/2ed7b4d1-961d-44ed-b319-7fdd4e47b418.png" Id="Re11d3adb63e24412" /></Relationships>
</file>