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b32d5e9d3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be5cd1586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Quainton,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534cb595641d7" /><Relationship Type="http://schemas.openxmlformats.org/officeDocument/2006/relationships/numbering" Target="/word/numbering.xml" Id="R6db18564bded4dfd" /><Relationship Type="http://schemas.openxmlformats.org/officeDocument/2006/relationships/settings" Target="/word/settings.xml" Id="Rae94b4a01e474652" /><Relationship Type="http://schemas.openxmlformats.org/officeDocument/2006/relationships/image" Target="/word/media/06cccf2a-b69d-4eb7-abfb-1ab6c88a1307.png" Id="R36bbe5cd1586440b" /></Relationships>
</file>