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0e2dff13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442abd7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Quantoxhead,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84aba38d41aa" /><Relationship Type="http://schemas.openxmlformats.org/officeDocument/2006/relationships/numbering" Target="/word/numbering.xml" Id="R5895da501cb049c6" /><Relationship Type="http://schemas.openxmlformats.org/officeDocument/2006/relationships/settings" Target="/word/settings.xml" Id="R05b65081f6a14ad5" /><Relationship Type="http://schemas.openxmlformats.org/officeDocument/2006/relationships/image" Target="/word/media/57dde2bf-2a9a-4fb7-ba85-e9763ab600db.png" Id="R8965442abd76404d" /></Relationships>
</file>