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d269ef64e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1d300bfc3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Quarndon,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b70b8c8824d3d" /><Relationship Type="http://schemas.openxmlformats.org/officeDocument/2006/relationships/numbering" Target="/word/numbering.xml" Id="R9c59549901834136" /><Relationship Type="http://schemas.openxmlformats.org/officeDocument/2006/relationships/settings" Target="/word/settings.xml" Id="R8cb6177f2e1d4ba4" /><Relationship Type="http://schemas.openxmlformats.org/officeDocument/2006/relationships/image" Target="/word/media/128ff557-3672-41a6-990f-c9442bf38139.png" Id="R5ba1d300bfc34418" /></Relationships>
</file>