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801a40db0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e3685c6a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14580fefe418f" /><Relationship Type="http://schemas.openxmlformats.org/officeDocument/2006/relationships/numbering" Target="/word/numbering.xml" Id="Rd53bbe77cb894dd5" /><Relationship Type="http://schemas.openxmlformats.org/officeDocument/2006/relationships/settings" Target="/word/settings.xml" Id="R334470c8aee64ca2" /><Relationship Type="http://schemas.openxmlformats.org/officeDocument/2006/relationships/image" Target="/word/media/79a5e862-0bc6-4903-bff8-6f52e5d1be57.png" Id="R4363e3685c6a443e" /></Relationships>
</file>