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1fc9dfb30b4b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f73c3be0f34e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Quarry Hill, Staffordshire,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8289207f864ce7" /><Relationship Type="http://schemas.openxmlformats.org/officeDocument/2006/relationships/numbering" Target="/word/numbering.xml" Id="R453e2d3be49d4782" /><Relationship Type="http://schemas.openxmlformats.org/officeDocument/2006/relationships/settings" Target="/word/settings.xml" Id="R82a4c8d56b334db6" /><Relationship Type="http://schemas.openxmlformats.org/officeDocument/2006/relationships/image" Target="/word/media/47b07a3b-c8dd-4e8e-89e2-873b33953cb3.png" Id="R7bf73c3be0f34e78" /></Relationships>
</file>