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0d80e4910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c86d09bcb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Quatford,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dd471d5544407" /><Relationship Type="http://schemas.openxmlformats.org/officeDocument/2006/relationships/numbering" Target="/word/numbering.xml" Id="Ra7d8069a52644a9b" /><Relationship Type="http://schemas.openxmlformats.org/officeDocument/2006/relationships/settings" Target="/word/settings.xml" Id="R28d22d626c9d46c5" /><Relationship Type="http://schemas.openxmlformats.org/officeDocument/2006/relationships/image" Target="/word/media/16e227db-ade9-4244-bf09-905c13264b0d.png" Id="Rf29c86d09bcb48c3" /></Relationships>
</file>