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290d39086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7ec7f61f0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Mary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89ac350be4339" /><Relationship Type="http://schemas.openxmlformats.org/officeDocument/2006/relationships/numbering" Target="/word/numbering.xml" Id="R4cf78b77f78b45fc" /><Relationship Type="http://schemas.openxmlformats.org/officeDocument/2006/relationships/settings" Target="/word/settings.xml" Id="Readce14683e943b6" /><Relationship Type="http://schemas.openxmlformats.org/officeDocument/2006/relationships/image" Target="/word/media/874b9c03-b4b6-495f-b5c9-23e4e7c02c85.png" Id="R6c57ec7f61f04df8" /></Relationships>
</file>