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8c7593609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042fba2ce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 Street,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c3f1393ed45e5" /><Relationship Type="http://schemas.openxmlformats.org/officeDocument/2006/relationships/numbering" Target="/word/numbering.xml" Id="R30177aca9e5346aa" /><Relationship Type="http://schemas.openxmlformats.org/officeDocument/2006/relationships/settings" Target="/word/settings.xml" Id="R328e1c9492c1430c" /><Relationship Type="http://schemas.openxmlformats.org/officeDocument/2006/relationships/image" Target="/word/media/9ce47bce-c010-427a-a42c-bb3300d48e1d.png" Id="R167042fba2ce4aec" /></Relationships>
</file>