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0204cca5c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8b180ba97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Queenborough,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adacd8368485c" /><Relationship Type="http://schemas.openxmlformats.org/officeDocument/2006/relationships/numbering" Target="/word/numbering.xml" Id="Re44b1a6c52c8456d" /><Relationship Type="http://schemas.openxmlformats.org/officeDocument/2006/relationships/settings" Target="/word/settings.xml" Id="Rf551d9f2fd9441dc" /><Relationship Type="http://schemas.openxmlformats.org/officeDocument/2006/relationships/image" Target="/word/media/231875d6-4d2b-4b59-a584-1430edc81ce2.png" Id="Rdef8b180ba97404b" /></Relationships>
</file>