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0db9bd2cb645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89e649ad884e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Queensbury,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8f006b27ff47c2" /><Relationship Type="http://schemas.openxmlformats.org/officeDocument/2006/relationships/numbering" Target="/word/numbering.xml" Id="R186f80221e1b4e56" /><Relationship Type="http://schemas.openxmlformats.org/officeDocument/2006/relationships/settings" Target="/word/settings.xml" Id="R02f1f7e11cb444bf" /><Relationship Type="http://schemas.openxmlformats.org/officeDocument/2006/relationships/image" Target="/word/media/4a9c241d-61dd-428c-9f59-c09d00be627d.png" Id="Rd389e649ad884e51" /></Relationships>
</file>