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e422a6c56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dc2bf0eee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Quenington,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7d698ba7047b5" /><Relationship Type="http://schemas.openxmlformats.org/officeDocument/2006/relationships/numbering" Target="/word/numbering.xml" Id="R753711be94f54329" /><Relationship Type="http://schemas.openxmlformats.org/officeDocument/2006/relationships/settings" Target="/word/settings.xml" Id="R5618b68c85204d8a" /><Relationship Type="http://schemas.openxmlformats.org/officeDocument/2006/relationships/image" Target="/word/media/d22d2791-8883-437b-9d01-73ed7e49cf9c.png" Id="R682dc2bf0eee4900" /></Relationships>
</file>