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89a87d97a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6d191da7b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60e8f1454484d" /><Relationship Type="http://schemas.openxmlformats.org/officeDocument/2006/relationships/numbering" Target="/word/numbering.xml" Id="R6871b78fc2704db1" /><Relationship Type="http://schemas.openxmlformats.org/officeDocument/2006/relationships/settings" Target="/word/settings.xml" Id="Re7d3f3a8f5a94168" /><Relationship Type="http://schemas.openxmlformats.org/officeDocument/2006/relationships/image" Target="/word/media/be005a8f-2b46-40ac-bc41-3b956100db85.png" Id="R57a6d191da7b4963" /></Relationships>
</file>