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8436ffb6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3368652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Quoy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d622d04d4e82" /><Relationship Type="http://schemas.openxmlformats.org/officeDocument/2006/relationships/numbering" Target="/word/numbering.xml" Id="Rc48d57a017cc44f9" /><Relationship Type="http://schemas.openxmlformats.org/officeDocument/2006/relationships/settings" Target="/word/settings.xml" Id="R42b3e31de96f4962" /><Relationship Type="http://schemas.openxmlformats.org/officeDocument/2006/relationships/image" Target="/word/media/0c2878fc-c74e-45d1-b5bc-1ffe74a18819.png" Id="Rced6336865224700" /></Relationships>
</file>