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5845545c041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a9c5395bce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Rackheath,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810f027774757" /><Relationship Type="http://schemas.openxmlformats.org/officeDocument/2006/relationships/numbering" Target="/word/numbering.xml" Id="R952f0144fd8b4026" /><Relationship Type="http://schemas.openxmlformats.org/officeDocument/2006/relationships/settings" Target="/word/settings.xml" Id="R1296768c42774937" /><Relationship Type="http://schemas.openxmlformats.org/officeDocument/2006/relationships/image" Target="/word/media/1fa52e3a-8386-4b6e-b112-0f63dafa31b8.png" Id="R61a9c5395bce47f1" /></Relationships>
</file>