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5a11b7891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c9dfd436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Racks,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88b167ad44843" /><Relationship Type="http://schemas.openxmlformats.org/officeDocument/2006/relationships/numbering" Target="/word/numbering.xml" Id="R39a97387950a4498" /><Relationship Type="http://schemas.openxmlformats.org/officeDocument/2006/relationships/settings" Target="/word/settings.xml" Id="Rbd180368dd1a4d08" /><Relationship Type="http://schemas.openxmlformats.org/officeDocument/2006/relationships/image" Target="/word/media/a78bf63c-f061-461e-8ed4-ac8cbdc6bee7.png" Id="Rb4ec9dfd43654eed" /></Relationships>
</file>