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7be1e7599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56100a10e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Radbourne,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80a6b12024d71" /><Relationship Type="http://schemas.openxmlformats.org/officeDocument/2006/relationships/numbering" Target="/word/numbering.xml" Id="Rf9c2829fc2f045f2" /><Relationship Type="http://schemas.openxmlformats.org/officeDocument/2006/relationships/settings" Target="/word/settings.xml" Id="Ra4638f52a0744233" /><Relationship Type="http://schemas.openxmlformats.org/officeDocument/2006/relationships/image" Target="/word/media/4126533e-3eb6-49ba-8966-fd72f6aace7b.png" Id="R2f756100a10e49c0" /></Relationships>
</file>