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591d329f1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55b90302a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Radcliffe,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9373480254899" /><Relationship Type="http://schemas.openxmlformats.org/officeDocument/2006/relationships/numbering" Target="/word/numbering.xml" Id="Rf35ac5b9372f47ae" /><Relationship Type="http://schemas.openxmlformats.org/officeDocument/2006/relationships/settings" Target="/word/settings.xml" Id="Rd247a1f8b14547d0" /><Relationship Type="http://schemas.openxmlformats.org/officeDocument/2006/relationships/image" Target="/word/media/b1ae7d48-f72f-4e6b-a7b0-671ff92dbdd2.png" Id="R03d55b90302a4c46" /></Relationships>
</file>