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60f3a3f35e4a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0a9ece80754e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Radford,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119b6d6bba4f72" /><Relationship Type="http://schemas.openxmlformats.org/officeDocument/2006/relationships/numbering" Target="/word/numbering.xml" Id="Ra64246b495684071" /><Relationship Type="http://schemas.openxmlformats.org/officeDocument/2006/relationships/settings" Target="/word/settings.xml" Id="R13d5d71830404ba8" /><Relationship Type="http://schemas.openxmlformats.org/officeDocument/2006/relationships/image" Target="/word/media/59debdce-7e1f-46eb-bc4e-7194de1ef318.png" Id="R930a9ece80754ef6" /></Relationships>
</file>