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005eb740e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eeb700181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Radir,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5f22482904fb1" /><Relationship Type="http://schemas.openxmlformats.org/officeDocument/2006/relationships/numbering" Target="/word/numbering.xml" Id="Rb7fd6a39219f43e1" /><Relationship Type="http://schemas.openxmlformats.org/officeDocument/2006/relationships/settings" Target="/word/settings.xml" Id="Rbf1de419038b4ac4" /><Relationship Type="http://schemas.openxmlformats.org/officeDocument/2006/relationships/image" Target="/word/media/7ab4c394-c646-45b2-a9d8-93ec4cb34624.png" Id="Rb15eeb7001814092" /></Relationships>
</file>