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828420b00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8f399d6ec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Rafford,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54607fe0246a3" /><Relationship Type="http://schemas.openxmlformats.org/officeDocument/2006/relationships/numbering" Target="/word/numbering.xml" Id="R4269797fd72142a9" /><Relationship Type="http://schemas.openxmlformats.org/officeDocument/2006/relationships/settings" Target="/word/settings.xml" Id="R8ad1dd98efe64d0c" /><Relationship Type="http://schemas.openxmlformats.org/officeDocument/2006/relationships/image" Target="/word/media/d0e4d353-454c-490a-9a47-737181c8038a.png" Id="Ra838f399d6ec4f83" /></Relationships>
</file>