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6aca4d2af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6fb0b034b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Raffrey,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9f29872e74eb9" /><Relationship Type="http://schemas.openxmlformats.org/officeDocument/2006/relationships/numbering" Target="/word/numbering.xml" Id="Rdf3ffd76e1524a60" /><Relationship Type="http://schemas.openxmlformats.org/officeDocument/2006/relationships/settings" Target="/word/settings.xml" Id="Rfc9ba756d6c14693" /><Relationship Type="http://schemas.openxmlformats.org/officeDocument/2006/relationships/image" Target="/word/media/09aaabfc-241f-462d-9bcd-1fddce975025.png" Id="R4e76fb0b034b4c23" /></Relationships>
</file>