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6eab23a5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154e4a7d3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5db66e2924283" /><Relationship Type="http://schemas.openxmlformats.org/officeDocument/2006/relationships/numbering" Target="/word/numbering.xml" Id="Reb93f4ee97484696" /><Relationship Type="http://schemas.openxmlformats.org/officeDocument/2006/relationships/settings" Target="/word/settings.xml" Id="Ra4881f828a914fa3" /><Relationship Type="http://schemas.openxmlformats.org/officeDocument/2006/relationships/image" Target="/word/media/834f0432-7925-4d69-bae9-04cdd5e554c0.png" Id="R5ce154e4a7d34887" /></Relationships>
</file>