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16276604a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b9699bdbb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Rahery,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21a9912254411" /><Relationship Type="http://schemas.openxmlformats.org/officeDocument/2006/relationships/numbering" Target="/word/numbering.xml" Id="R8e315f220b344ac2" /><Relationship Type="http://schemas.openxmlformats.org/officeDocument/2006/relationships/settings" Target="/word/settings.xml" Id="R67fb8362d6d14fca" /><Relationship Type="http://schemas.openxmlformats.org/officeDocument/2006/relationships/image" Target="/word/media/6fff8938-6f58-4760-99a0-e5272ed6446c.png" Id="R07db9699bdbb4fd8" /></Relationships>
</file>