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9d90894ad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6ca9114a1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Rainberg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f3940b5554f70" /><Relationship Type="http://schemas.openxmlformats.org/officeDocument/2006/relationships/numbering" Target="/word/numbering.xml" Id="R2f85535557c64ade" /><Relationship Type="http://schemas.openxmlformats.org/officeDocument/2006/relationships/settings" Target="/word/settings.xml" Id="Rd34fc38d6db14862" /><Relationship Type="http://schemas.openxmlformats.org/officeDocument/2006/relationships/image" Target="/word/media/9f1d53f6-f527-41f9-9efd-b70656d1150b.png" Id="R77d6ca9114a146b1" /></Relationships>
</file>