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8d558b842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c7ca8ce6d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9870d5ec24f66" /><Relationship Type="http://schemas.openxmlformats.org/officeDocument/2006/relationships/numbering" Target="/word/numbering.xml" Id="Rae2e9b5f9bc34d75" /><Relationship Type="http://schemas.openxmlformats.org/officeDocument/2006/relationships/settings" Target="/word/settings.xml" Id="Rcf55bb5d293e4374" /><Relationship Type="http://schemas.openxmlformats.org/officeDocument/2006/relationships/image" Target="/word/media/322a3c94-5ba3-46fa-aef5-84b0266475ca.png" Id="R1b1c7ca8ce6d4d48" /></Relationships>
</file>