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6606ec74d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d34aefbb1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0d435931d4cf7" /><Relationship Type="http://schemas.openxmlformats.org/officeDocument/2006/relationships/numbering" Target="/word/numbering.xml" Id="R3351729c55ee4838" /><Relationship Type="http://schemas.openxmlformats.org/officeDocument/2006/relationships/settings" Target="/word/settings.xml" Id="Re81e6a30d7254bb5" /><Relationship Type="http://schemas.openxmlformats.org/officeDocument/2006/relationships/image" Target="/word/media/30db8b3d-3fac-46ee-aa31-4aabeb2749e2.png" Id="R095d34aefbb142e0" /></Relationships>
</file>