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f3365e6bd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7fc3fcac06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Rampisham,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b9ee9b08044de" /><Relationship Type="http://schemas.openxmlformats.org/officeDocument/2006/relationships/numbering" Target="/word/numbering.xml" Id="R35ea5b5ab6124520" /><Relationship Type="http://schemas.openxmlformats.org/officeDocument/2006/relationships/settings" Target="/word/settings.xml" Id="R0e64b7bd88984a5b" /><Relationship Type="http://schemas.openxmlformats.org/officeDocument/2006/relationships/image" Target="/word/media/70fc7f7b-8f12-43dd-b15e-16bc7b9c32d8.png" Id="Rb37fc3fcac064897" /></Relationships>
</file>