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1ecbceb0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38619a17f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Rampside,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8eded33b2499a" /><Relationship Type="http://schemas.openxmlformats.org/officeDocument/2006/relationships/numbering" Target="/word/numbering.xml" Id="R311781c606af4405" /><Relationship Type="http://schemas.openxmlformats.org/officeDocument/2006/relationships/settings" Target="/word/settings.xml" Id="R119aace087de4f54" /><Relationship Type="http://schemas.openxmlformats.org/officeDocument/2006/relationships/image" Target="/word/media/ccbf03c1-6dbf-4cb2-9b25-3da216413aa5.png" Id="Rc5438619a17f4efe" /></Relationships>
</file>