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919e8b890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eaf46a083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Ramsbottom,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9492ad8e04b03" /><Relationship Type="http://schemas.openxmlformats.org/officeDocument/2006/relationships/numbering" Target="/word/numbering.xml" Id="R736213b9c4d74ddc" /><Relationship Type="http://schemas.openxmlformats.org/officeDocument/2006/relationships/settings" Target="/word/settings.xml" Id="R60caadc356284ae2" /><Relationship Type="http://schemas.openxmlformats.org/officeDocument/2006/relationships/image" Target="/word/media/04090be8-df27-412f-abd4-811051c11eba.png" Id="R7dfeaf46a0834e24" /></Relationships>
</file>