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baa7dd3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36f5209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641d2fb9f42e4" /><Relationship Type="http://schemas.openxmlformats.org/officeDocument/2006/relationships/numbering" Target="/word/numbering.xml" Id="R4fb86a670dae4b5f" /><Relationship Type="http://schemas.openxmlformats.org/officeDocument/2006/relationships/settings" Target="/word/settings.xml" Id="R904500d02d0b4f7a" /><Relationship Type="http://schemas.openxmlformats.org/officeDocument/2006/relationships/image" Target="/word/media/62e65b9e-3a00-4a46-b623-c98b855769cb.png" Id="Re3de36f520944df8" /></Relationships>
</file>